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FF4" w:rsidRDefault="00717019" w:rsidP="00FD367C">
      <w:pPr>
        <w:jc w:val="center"/>
        <w:rPr>
          <w:sz w:val="32"/>
          <w:u w:val="single"/>
        </w:rPr>
      </w:pPr>
      <w:r w:rsidRPr="001340F2">
        <w:rPr>
          <w:sz w:val="32"/>
          <w:u w:val="single"/>
        </w:rPr>
        <w:t>ADMISSION AGREEMENT</w:t>
      </w:r>
    </w:p>
    <w:p w:rsidR="001340F2" w:rsidRPr="001340F2" w:rsidRDefault="001340F2" w:rsidP="00FD367C">
      <w:pPr>
        <w:jc w:val="center"/>
        <w:rPr>
          <w:sz w:val="32"/>
          <w:u w:val="single"/>
        </w:rPr>
      </w:pPr>
    </w:p>
    <w:p w:rsidR="00717019" w:rsidRPr="001340F2" w:rsidRDefault="00717019" w:rsidP="00717019">
      <w:pPr>
        <w:pStyle w:val="ListParagraph"/>
        <w:numPr>
          <w:ilvl w:val="0"/>
          <w:numId w:val="13"/>
        </w:numPr>
        <w:rPr>
          <w:b/>
          <w:u w:val="single"/>
        </w:rPr>
      </w:pPr>
      <w:r w:rsidRPr="001340F2">
        <w:rPr>
          <w:b/>
          <w:u w:val="single"/>
        </w:rPr>
        <w:t>FACILITY INFORMATION</w:t>
      </w:r>
    </w:p>
    <w:p w:rsidR="00717019" w:rsidRPr="001340F2" w:rsidRDefault="00717019" w:rsidP="00717019">
      <w:pPr>
        <w:ind w:left="360"/>
      </w:pPr>
      <w:r w:rsidRPr="001340F2">
        <w:rPr>
          <w:b/>
        </w:rPr>
        <w:t>NAME OF HOME</w:t>
      </w:r>
      <w:r w:rsidRPr="001340F2">
        <w:t xml:space="preserve">  </w:t>
      </w:r>
      <w:r w:rsidR="00FD367C" w:rsidRPr="001340F2">
        <w:tab/>
      </w:r>
      <w:r w:rsidR="00FD367C" w:rsidRPr="001340F2">
        <w:tab/>
      </w:r>
      <w:r w:rsidR="00FD367C" w:rsidRPr="001340F2">
        <w:tab/>
      </w:r>
      <w:r w:rsidR="00FD367C" w:rsidRPr="001340F2">
        <w:tab/>
      </w:r>
      <w:r w:rsidR="00FD367C" w:rsidRPr="001340F2">
        <w:tab/>
      </w:r>
      <w:r w:rsidR="00FD367C" w:rsidRPr="001340F2">
        <w:rPr>
          <w:b/>
        </w:rPr>
        <w:t>TYPE OF FACILITY</w:t>
      </w:r>
    </w:p>
    <w:p w:rsidR="00FD367C" w:rsidRPr="001340F2" w:rsidRDefault="00FD367C" w:rsidP="00717019">
      <w:pPr>
        <w:ind w:left="360"/>
      </w:pPr>
      <w:r w:rsidRPr="001340F2">
        <w:t>CAMELLIA HOME</w:t>
      </w:r>
      <w:r w:rsidRPr="001340F2">
        <w:tab/>
      </w:r>
      <w:r w:rsidRPr="001340F2">
        <w:tab/>
      </w:r>
      <w:r w:rsidRPr="001340F2">
        <w:tab/>
      </w:r>
      <w:r w:rsidRPr="001340F2">
        <w:tab/>
      </w:r>
      <w:r w:rsidRPr="001340F2">
        <w:tab/>
        <w:t>ADULT RESIDENTIAL FACILITY</w:t>
      </w:r>
    </w:p>
    <w:p w:rsidR="00FD367C" w:rsidRPr="001340F2" w:rsidRDefault="00FD367C" w:rsidP="00717019">
      <w:pPr>
        <w:ind w:left="360"/>
      </w:pPr>
    </w:p>
    <w:p w:rsidR="00FD367C" w:rsidRPr="001340F2" w:rsidRDefault="00FD367C" w:rsidP="00717019">
      <w:pPr>
        <w:ind w:left="360"/>
      </w:pPr>
      <w:r w:rsidRPr="001340F2">
        <w:rPr>
          <w:b/>
        </w:rPr>
        <w:t>ADDRESS</w:t>
      </w:r>
      <w:r w:rsidRPr="001340F2">
        <w:tab/>
      </w:r>
      <w:r w:rsidRPr="001340F2">
        <w:tab/>
      </w:r>
      <w:r w:rsidRPr="001340F2">
        <w:tab/>
      </w:r>
      <w:r w:rsidRPr="001340F2">
        <w:tab/>
      </w:r>
      <w:r w:rsidRPr="001340F2">
        <w:tab/>
      </w:r>
      <w:r w:rsidRPr="001340F2">
        <w:tab/>
        <w:t>T</w:t>
      </w:r>
      <w:r w:rsidRPr="001340F2">
        <w:rPr>
          <w:b/>
        </w:rPr>
        <w:t>ELEPHONE</w:t>
      </w:r>
    </w:p>
    <w:p w:rsidR="00FD367C" w:rsidRPr="001340F2" w:rsidRDefault="00FD367C" w:rsidP="00717019">
      <w:pPr>
        <w:ind w:left="360"/>
      </w:pPr>
      <w:r w:rsidRPr="001340F2">
        <w:t>1018 Camellia Street Escondido CA 92027</w:t>
      </w:r>
      <w:r w:rsidR="00665899" w:rsidRPr="001340F2">
        <w:tab/>
      </w:r>
      <w:r w:rsidR="001340F2">
        <w:tab/>
      </w:r>
      <w:r w:rsidRPr="001340F2">
        <w:t>(858) 206-0963</w:t>
      </w:r>
    </w:p>
    <w:p w:rsidR="00FD367C" w:rsidRPr="001340F2" w:rsidRDefault="00FD367C" w:rsidP="00717019">
      <w:pPr>
        <w:ind w:left="360"/>
      </w:pPr>
    </w:p>
    <w:p w:rsidR="00FD367C" w:rsidRPr="001340F2" w:rsidRDefault="00FD367C" w:rsidP="00717019">
      <w:pPr>
        <w:ind w:left="360"/>
      </w:pPr>
      <w:r w:rsidRPr="001340F2">
        <w:t>A residential care home licensed by the State Department of Social Services.  THE HOME IS A NON-MEDICAL CARE FACILITY WHICH NORMALLY IS NOT ALLOWED TO PROVIDE MEDICAL OR NURSING CARE.</w:t>
      </w:r>
    </w:p>
    <w:p w:rsidR="00FD367C" w:rsidRPr="001340F2" w:rsidRDefault="00FD367C" w:rsidP="00717019">
      <w:pPr>
        <w:ind w:left="360"/>
      </w:pPr>
    </w:p>
    <w:p w:rsidR="00717019" w:rsidRPr="001340F2" w:rsidRDefault="00717019" w:rsidP="00717019">
      <w:pPr>
        <w:pStyle w:val="ListParagraph"/>
        <w:numPr>
          <w:ilvl w:val="0"/>
          <w:numId w:val="13"/>
        </w:numPr>
        <w:rPr>
          <w:b/>
          <w:u w:val="single"/>
        </w:rPr>
      </w:pPr>
      <w:r w:rsidRPr="001340F2">
        <w:rPr>
          <w:b/>
          <w:u w:val="single"/>
        </w:rPr>
        <w:t>BASIC SERVICES</w:t>
      </w:r>
    </w:p>
    <w:p w:rsidR="00FD367C" w:rsidRPr="001340F2" w:rsidRDefault="00FD367C" w:rsidP="00FD367C">
      <w:pPr>
        <w:pStyle w:val="ListParagraph"/>
        <w:numPr>
          <w:ilvl w:val="0"/>
          <w:numId w:val="14"/>
        </w:numPr>
      </w:pPr>
      <w:r w:rsidRPr="001340F2">
        <w:t>The licensee shall provide the following basic services for:</w:t>
      </w:r>
    </w:p>
    <w:p w:rsidR="00FD367C" w:rsidRPr="001340F2" w:rsidRDefault="00FD367C" w:rsidP="00FD367C">
      <w:pPr>
        <w:pStyle w:val="ListParagraph"/>
      </w:pPr>
    </w:p>
    <w:p w:rsidR="00FD367C" w:rsidRPr="001340F2" w:rsidRDefault="00FD367C" w:rsidP="00FD367C">
      <w:pPr>
        <w:pStyle w:val="ListParagraph"/>
      </w:pPr>
      <w:r w:rsidRPr="001340F2">
        <w:t>NAME OF THE RESIDENT/CLIENT:________________</w:t>
      </w:r>
      <w:r w:rsidR="00665899" w:rsidRPr="001340F2">
        <w:t>____</w:t>
      </w:r>
      <w:r w:rsidRPr="001340F2">
        <w:t>____________  Birth</w:t>
      </w:r>
      <w:bookmarkStart w:id="0" w:name="_GoBack"/>
      <w:bookmarkEnd w:id="0"/>
      <w:r w:rsidRPr="001340F2">
        <w:t>date: ______________</w:t>
      </w:r>
    </w:p>
    <w:p w:rsidR="00F35AAF" w:rsidRPr="001340F2" w:rsidRDefault="00F35AAF" w:rsidP="00F35AAF">
      <w:pPr>
        <w:pStyle w:val="ListParagraph"/>
        <w:numPr>
          <w:ilvl w:val="0"/>
          <w:numId w:val="15"/>
        </w:numPr>
      </w:pPr>
      <w:r w:rsidRPr="001340F2">
        <w:t>BASIC GENERAL SERVICES:</w:t>
      </w:r>
    </w:p>
    <w:p w:rsidR="00F35AAF" w:rsidRPr="001340F2" w:rsidRDefault="00F35AAF" w:rsidP="00F35AAF">
      <w:pPr>
        <w:pStyle w:val="ListParagraph"/>
        <w:numPr>
          <w:ilvl w:val="0"/>
          <w:numId w:val="16"/>
        </w:numPr>
      </w:pPr>
      <w:r w:rsidRPr="001340F2">
        <w:t>Lodging: ___ private room   ____ shared room</w:t>
      </w:r>
    </w:p>
    <w:p w:rsidR="00F35AAF" w:rsidRPr="001340F2" w:rsidRDefault="00F35AAF" w:rsidP="00F35AAF">
      <w:pPr>
        <w:pStyle w:val="ListParagraph"/>
        <w:numPr>
          <w:ilvl w:val="0"/>
          <w:numId w:val="16"/>
        </w:numPr>
      </w:pPr>
      <w:r w:rsidRPr="001340F2">
        <w:t>Food Services:</w:t>
      </w:r>
    </w:p>
    <w:p w:rsidR="00F35AAF" w:rsidRPr="001340F2" w:rsidRDefault="00F35AAF" w:rsidP="00F35AAF">
      <w:pPr>
        <w:pStyle w:val="ListParagraph"/>
        <w:numPr>
          <w:ilvl w:val="0"/>
          <w:numId w:val="18"/>
        </w:numPr>
      </w:pPr>
      <w:r w:rsidRPr="001340F2">
        <w:t>Three nutritious meals and three nutritious snacks daily and between meals nourishment or snack.</w:t>
      </w:r>
    </w:p>
    <w:p w:rsidR="00F35AAF" w:rsidRPr="001340F2" w:rsidRDefault="00F35AAF" w:rsidP="00F35AAF">
      <w:pPr>
        <w:pStyle w:val="ListParagraph"/>
        <w:numPr>
          <w:ilvl w:val="0"/>
          <w:numId w:val="18"/>
        </w:numPr>
      </w:pPr>
      <w:r w:rsidRPr="001340F2">
        <w:t>Special diets if prescribed by a doctor.</w:t>
      </w:r>
    </w:p>
    <w:p w:rsidR="00F35AAF" w:rsidRPr="001340F2" w:rsidRDefault="00F35AAF" w:rsidP="00F35AAF">
      <w:pPr>
        <w:pStyle w:val="ListParagraph"/>
        <w:numPr>
          <w:ilvl w:val="0"/>
          <w:numId w:val="16"/>
        </w:numPr>
      </w:pPr>
      <w:r w:rsidRPr="001340F2">
        <w:t>Laundry service</w:t>
      </w:r>
    </w:p>
    <w:p w:rsidR="00F35AAF" w:rsidRPr="001340F2" w:rsidRDefault="00F35AAF" w:rsidP="00F35AAF">
      <w:pPr>
        <w:pStyle w:val="ListParagraph"/>
        <w:numPr>
          <w:ilvl w:val="0"/>
          <w:numId w:val="16"/>
        </w:numPr>
      </w:pPr>
      <w:r w:rsidRPr="001340F2">
        <w:t>Cleaning of the resident’s/client’s room.</w:t>
      </w:r>
    </w:p>
    <w:p w:rsidR="00F35AAF" w:rsidRPr="001340F2" w:rsidRDefault="00F35AAF" w:rsidP="00F35AAF">
      <w:pPr>
        <w:pStyle w:val="ListParagraph"/>
        <w:numPr>
          <w:ilvl w:val="0"/>
          <w:numId w:val="16"/>
        </w:numPr>
      </w:pPr>
      <w:r w:rsidRPr="001340F2">
        <w:t>Comfortable and suitable bed including fresh linen weekly or more often, if required.</w:t>
      </w:r>
    </w:p>
    <w:p w:rsidR="00F35AAF" w:rsidRPr="001340F2" w:rsidRDefault="00F35AAF" w:rsidP="00F35AAF">
      <w:pPr>
        <w:pStyle w:val="ListParagraph"/>
        <w:numPr>
          <w:ilvl w:val="0"/>
          <w:numId w:val="16"/>
        </w:numPr>
      </w:pPr>
      <w:r w:rsidRPr="001340F2">
        <w:t>Plan, arrange and/or provide for transportation to medical and dental appointments.</w:t>
      </w:r>
    </w:p>
    <w:p w:rsidR="00F35AAF" w:rsidRPr="001340F2" w:rsidRDefault="00F35AAF" w:rsidP="00F35AAF">
      <w:pPr>
        <w:pStyle w:val="ListParagraph"/>
        <w:numPr>
          <w:ilvl w:val="0"/>
          <w:numId w:val="16"/>
        </w:numPr>
      </w:pPr>
      <w:r w:rsidRPr="001340F2">
        <w:t>A planned activity program including arrangement for utilization of available community resources.</w:t>
      </w:r>
    </w:p>
    <w:p w:rsidR="00F35AAF" w:rsidRPr="001340F2" w:rsidRDefault="00F35AAF" w:rsidP="00F35AAF">
      <w:pPr>
        <w:pStyle w:val="ListParagraph"/>
        <w:numPr>
          <w:ilvl w:val="0"/>
          <w:numId w:val="16"/>
        </w:numPr>
      </w:pPr>
      <w:r w:rsidRPr="001340F2">
        <w:t>Notification to family and other appropriate person/agency of resident’s needs.</w:t>
      </w:r>
    </w:p>
    <w:p w:rsidR="00F35AAF" w:rsidRPr="001340F2" w:rsidRDefault="00F35AAF" w:rsidP="00F35AAF">
      <w:pPr>
        <w:pStyle w:val="ListParagraph"/>
        <w:numPr>
          <w:ilvl w:val="0"/>
          <w:numId w:val="15"/>
        </w:numPr>
      </w:pPr>
      <w:r w:rsidRPr="001340F2">
        <w:t>BASIC PERSONAL SERVICES:</w:t>
      </w:r>
    </w:p>
    <w:p w:rsidR="00F35AAF" w:rsidRPr="001340F2" w:rsidRDefault="00F35AAF" w:rsidP="00F35AAF">
      <w:pPr>
        <w:pStyle w:val="ListParagraph"/>
        <w:numPr>
          <w:ilvl w:val="0"/>
          <w:numId w:val="19"/>
        </w:numPr>
      </w:pPr>
      <w:r w:rsidRPr="001340F2">
        <w:t>Continuous observation, training, care and supervision, as required.</w:t>
      </w:r>
    </w:p>
    <w:p w:rsidR="00F35AAF" w:rsidRPr="001340F2" w:rsidRDefault="00F35AAF" w:rsidP="00F35AAF">
      <w:pPr>
        <w:pStyle w:val="ListParagraph"/>
        <w:numPr>
          <w:ilvl w:val="0"/>
          <w:numId w:val="19"/>
        </w:numPr>
      </w:pPr>
      <w:r w:rsidRPr="001340F2">
        <w:t>Assistance with bathing and personal needs, as required.</w:t>
      </w:r>
    </w:p>
    <w:p w:rsidR="00F35AAF" w:rsidRPr="001340F2" w:rsidRDefault="00F35AAF" w:rsidP="00F35AAF">
      <w:pPr>
        <w:pStyle w:val="ListParagraph"/>
        <w:numPr>
          <w:ilvl w:val="0"/>
          <w:numId w:val="19"/>
        </w:numPr>
      </w:pPr>
      <w:r w:rsidRPr="001340F2">
        <w:t>Assistance in meeting necessary medical and dental needs.</w:t>
      </w:r>
    </w:p>
    <w:p w:rsidR="00F35AAF" w:rsidRPr="001340F2" w:rsidRDefault="00F35AAF" w:rsidP="00F35AAF">
      <w:pPr>
        <w:pStyle w:val="ListParagraph"/>
        <w:numPr>
          <w:ilvl w:val="0"/>
          <w:numId w:val="19"/>
        </w:numPr>
      </w:pPr>
      <w:r w:rsidRPr="001340F2">
        <w:t>Assistance, as needed, with taking prescribed medications in accordance with physician’s instructions unless prohibited by law or regulations.</w:t>
      </w:r>
    </w:p>
    <w:p w:rsidR="00F35AAF" w:rsidRPr="001340F2" w:rsidRDefault="00F35AAF" w:rsidP="00F35AAF">
      <w:pPr>
        <w:pStyle w:val="ListParagraph"/>
        <w:numPr>
          <w:ilvl w:val="0"/>
          <w:numId w:val="19"/>
        </w:numPr>
      </w:pPr>
      <w:r w:rsidRPr="001340F2">
        <w:t>Bedside care for minor temporary illnesses.</w:t>
      </w:r>
    </w:p>
    <w:p w:rsidR="00F35AAF" w:rsidRPr="001340F2" w:rsidRDefault="00F35AAF" w:rsidP="00F35AAF">
      <w:pPr>
        <w:pStyle w:val="ListParagraph"/>
        <w:numPr>
          <w:ilvl w:val="0"/>
          <w:numId w:val="19"/>
        </w:numPr>
      </w:pPr>
      <w:r w:rsidRPr="001340F2">
        <w:t>Maintenance or supervision of resident/client cash resources or property.</w:t>
      </w:r>
    </w:p>
    <w:p w:rsidR="00FD367C" w:rsidRPr="001340F2" w:rsidRDefault="00FD367C" w:rsidP="00FD367C">
      <w:pPr>
        <w:pStyle w:val="ListParagraph"/>
        <w:numPr>
          <w:ilvl w:val="0"/>
          <w:numId w:val="14"/>
        </w:numPr>
      </w:pPr>
      <w:r w:rsidRPr="001340F2">
        <w:t xml:space="preserve">The monthly rate for basic services is $______.__ or the SSI established rate or a government funded rate of </w:t>
      </w:r>
      <w:r w:rsidRPr="001340F2">
        <w:t>$______.__</w:t>
      </w:r>
    </w:p>
    <w:p w:rsidR="00FD367C" w:rsidRPr="001340F2" w:rsidRDefault="00FD367C" w:rsidP="00FD367C">
      <w:pPr>
        <w:pStyle w:val="ListParagraph"/>
        <w:numPr>
          <w:ilvl w:val="0"/>
          <w:numId w:val="14"/>
        </w:numPr>
      </w:pPr>
      <w:r w:rsidRPr="001340F2">
        <w:t xml:space="preserve">Basic services are paid in </w:t>
      </w:r>
      <w:r w:rsidRPr="001340F2">
        <w:t>____ in advance ____</w:t>
      </w:r>
      <w:r w:rsidRPr="001340F2">
        <w:t>in arrears.</w:t>
      </w:r>
    </w:p>
    <w:p w:rsidR="00717019" w:rsidRPr="001340F2" w:rsidRDefault="00717019" w:rsidP="00717019">
      <w:pPr>
        <w:pStyle w:val="ListParagraph"/>
        <w:numPr>
          <w:ilvl w:val="0"/>
          <w:numId w:val="13"/>
        </w:numPr>
        <w:rPr>
          <w:b/>
          <w:u w:val="single"/>
        </w:rPr>
      </w:pPr>
      <w:r w:rsidRPr="001340F2">
        <w:rPr>
          <w:b/>
          <w:u w:val="single"/>
        </w:rPr>
        <w:t>OPTIONAL SERVICES</w:t>
      </w:r>
    </w:p>
    <w:p w:rsidR="005702EA" w:rsidRPr="001340F2" w:rsidRDefault="005702EA" w:rsidP="005702EA">
      <w:pPr>
        <w:pStyle w:val="ListParagraph"/>
        <w:numPr>
          <w:ilvl w:val="0"/>
          <w:numId w:val="20"/>
        </w:numPr>
      </w:pPr>
      <w:r w:rsidRPr="001340F2">
        <w:t>The licensee will provide the following optional services at resident’s expense:</w:t>
      </w:r>
    </w:p>
    <w:p w:rsidR="005702EA" w:rsidRPr="001340F2" w:rsidRDefault="005702EA" w:rsidP="005702EA">
      <w:pPr>
        <w:pStyle w:val="ListParagraph"/>
        <w:numPr>
          <w:ilvl w:val="0"/>
          <w:numId w:val="21"/>
        </w:numPr>
      </w:pPr>
      <w:r w:rsidRPr="001340F2">
        <w:t>Haircut</w:t>
      </w:r>
    </w:p>
    <w:p w:rsidR="005702EA" w:rsidRPr="001340F2" w:rsidRDefault="005702EA" w:rsidP="005702EA">
      <w:pPr>
        <w:pStyle w:val="ListParagraph"/>
        <w:numPr>
          <w:ilvl w:val="0"/>
          <w:numId w:val="21"/>
        </w:numPr>
      </w:pPr>
      <w:r w:rsidRPr="001340F2">
        <w:t>Incontinence supplies</w:t>
      </w:r>
    </w:p>
    <w:p w:rsidR="005702EA" w:rsidRPr="001340F2" w:rsidRDefault="005702EA" w:rsidP="005702EA">
      <w:pPr>
        <w:pStyle w:val="ListParagraph"/>
        <w:numPr>
          <w:ilvl w:val="0"/>
          <w:numId w:val="21"/>
        </w:numPr>
      </w:pPr>
      <w:r w:rsidRPr="001340F2">
        <w:t>Dry cleaning</w:t>
      </w:r>
    </w:p>
    <w:p w:rsidR="005702EA" w:rsidRPr="001340F2" w:rsidRDefault="005702EA" w:rsidP="005702EA">
      <w:pPr>
        <w:pStyle w:val="ListParagraph"/>
        <w:numPr>
          <w:ilvl w:val="0"/>
          <w:numId w:val="21"/>
        </w:numPr>
      </w:pPr>
      <w:r w:rsidRPr="001340F2">
        <w:t>Supervised long-distance traveling</w:t>
      </w:r>
    </w:p>
    <w:p w:rsidR="00717019" w:rsidRPr="001340F2" w:rsidRDefault="00717019" w:rsidP="00717019">
      <w:pPr>
        <w:pStyle w:val="ListParagraph"/>
        <w:numPr>
          <w:ilvl w:val="0"/>
          <w:numId w:val="13"/>
        </w:numPr>
        <w:rPr>
          <w:b/>
          <w:u w:val="single"/>
        </w:rPr>
      </w:pPr>
      <w:r w:rsidRPr="001340F2">
        <w:rPr>
          <w:b/>
          <w:u w:val="single"/>
        </w:rPr>
        <w:t>EVICTION PROCEDURES</w:t>
      </w:r>
    </w:p>
    <w:p w:rsidR="005702EA" w:rsidRPr="001340F2" w:rsidRDefault="005702EA" w:rsidP="005702EA">
      <w:pPr>
        <w:pStyle w:val="ListParagraph"/>
        <w:numPr>
          <w:ilvl w:val="0"/>
          <w:numId w:val="22"/>
        </w:numPr>
      </w:pPr>
      <w:r w:rsidRPr="001340F2">
        <w:t>The licensee/administrator of the home may, upon sixty (30) days written notice to the resident/client, evict the resident/client for one or more of the following reasons:</w:t>
      </w:r>
    </w:p>
    <w:p w:rsidR="005702EA" w:rsidRPr="001340F2" w:rsidRDefault="005702EA" w:rsidP="005702EA">
      <w:pPr>
        <w:pStyle w:val="ListParagraph"/>
        <w:numPr>
          <w:ilvl w:val="0"/>
          <w:numId w:val="23"/>
        </w:numPr>
      </w:pPr>
      <w:r w:rsidRPr="001340F2">
        <w:t>Nonpayment of the rate for basic services within ten days of the due date;</w:t>
      </w:r>
    </w:p>
    <w:p w:rsidR="005702EA" w:rsidRPr="001340F2" w:rsidRDefault="005702EA" w:rsidP="005702EA">
      <w:pPr>
        <w:pStyle w:val="ListParagraph"/>
        <w:numPr>
          <w:ilvl w:val="0"/>
          <w:numId w:val="23"/>
        </w:numPr>
      </w:pPr>
      <w:r w:rsidRPr="001340F2">
        <w:t xml:space="preserve">Failure of the resident/client to comply with state or local law after receiving written notice of the </w:t>
      </w:r>
      <w:r w:rsidRPr="001340F2">
        <w:lastRenderedPageBreak/>
        <w:t>alleged violation;</w:t>
      </w:r>
    </w:p>
    <w:p w:rsidR="005702EA" w:rsidRPr="001340F2" w:rsidRDefault="005702EA" w:rsidP="005702EA">
      <w:pPr>
        <w:pStyle w:val="ListParagraph"/>
        <w:numPr>
          <w:ilvl w:val="0"/>
          <w:numId w:val="23"/>
        </w:numPr>
      </w:pPr>
      <w:r w:rsidRPr="001340F2">
        <w:t xml:space="preserve">Failure of the resident/client to comply with written house rules which is for the purpose of making </w:t>
      </w:r>
      <w:proofErr w:type="spellStart"/>
      <w:r w:rsidRPr="001340F2">
        <w:t>if</w:t>
      </w:r>
      <w:proofErr w:type="spellEnd"/>
      <w:r w:rsidRPr="001340F2">
        <w:t xml:space="preserve"> possible for residents/clients to live together.</w:t>
      </w:r>
    </w:p>
    <w:p w:rsidR="005702EA" w:rsidRPr="001340F2" w:rsidRDefault="005702EA" w:rsidP="005702EA">
      <w:pPr>
        <w:pStyle w:val="ListParagraph"/>
        <w:numPr>
          <w:ilvl w:val="0"/>
          <w:numId w:val="23"/>
        </w:numPr>
      </w:pPr>
      <w:r w:rsidRPr="001340F2">
        <w:t>Inability of the licensee to meet the resident’s/client’s needs.</w:t>
      </w:r>
    </w:p>
    <w:p w:rsidR="005702EA" w:rsidRPr="001340F2" w:rsidRDefault="005702EA" w:rsidP="005702EA">
      <w:pPr>
        <w:pStyle w:val="ListParagraph"/>
        <w:numPr>
          <w:ilvl w:val="0"/>
          <w:numId w:val="23"/>
        </w:numPr>
      </w:pPr>
      <w:r w:rsidRPr="001340F2">
        <w:t>Any prior arrangement is welcomed.</w:t>
      </w:r>
    </w:p>
    <w:p w:rsidR="005702EA" w:rsidRPr="001340F2" w:rsidRDefault="005702EA" w:rsidP="005702EA">
      <w:pPr>
        <w:pStyle w:val="ListParagraph"/>
        <w:numPr>
          <w:ilvl w:val="0"/>
          <w:numId w:val="22"/>
        </w:numPr>
      </w:pPr>
      <w:r w:rsidRPr="001340F2">
        <w:t>The licensee/administrator of the home may, upon obtaining prior and/or documented written approval from the licensing agency, evict the resident/client upon three (3) days written notice to quit or evict and upon a finding of good cause.</w:t>
      </w:r>
    </w:p>
    <w:p w:rsidR="005702EA" w:rsidRPr="001340F2" w:rsidRDefault="005702EA" w:rsidP="005702EA">
      <w:pPr>
        <w:pStyle w:val="ListParagraph"/>
        <w:numPr>
          <w:ilvl w:val="0"/>
          <w:numId w:val="24"/>
        </w:numPr>
      </w:pPr>
      <w:r w:rsidRPr="001340F2">
        <w:t>Good cause exists if the resident/client engages in behavior that threatens the mental and/or physical health or safety of himself/herself or other in the facility.</w:t>
      </w:r>
    </w:p>
    <w:p w:rsidR="005702EA" w:rsidRPr="001340F2" w:rsidRDefault="005702EA" w:rsidP="005702EA">
      <w:pPr>
        <w:pStyle w:val="ListParagraph"/>
        <w:numPr>
          <w:ilvl w:val="0"/>
          <w:numId w:val="24"/>
        </w:numPr>
      </w:pPr>
      <w:r w:rsidRPr="001340F2">
        <w:t>Failure of the Department to reply to the request for approval within two working days shall be considered approval.</w:t>
      </w:r>
    </w:p>
    <w:p w:rsidR="005702EA" w:rsidRPr="001340F2" w:rsidRDefault="005702EA" w:rsidP="005702EA">
      <w:pPr>
        <w:pStyle w:val="ListParagraph"/>
        <w:numPr>
          <w:ilvl w:val="0"/>
          <w:numId w:val="22"/>
        </w:numPr>
      </w:pPr>
      <w:r w:rsidRPr="001340F2">
        <w:t>The notice to quit shall state the reasons for the eviction, with specific facts supporting the reason for the eviction including the date, place, witnesses, if any, and circumstances.</w:t>
      </w:r>
    </w:p>
    <w:p w:rsidR="005702EA" w:rsidRPr="001340F2" w:rsidRDefault="005702EA" w:rsidP="005702EA">
      <w:pPr>
        <w:pStyle w:val="ListParagraph"/>
        <w:numPr>
          <w:ilvl w:val="0"/>
          <w:numId w:val="22"/>
        </w:numPr>
      </w:pPr>
      <w:r w:rsidRPr="001340F2">
        <w:t>When serving the resident/client with either a 30-day or a 3-day notice to quit, the licensee shall, on the same day, overnight mail or fax a copy of the notice to the client’s authorized representative, if any or responsible person if there is no authorized representative.</w:t>
      </w:r>
    </w:p>
    <w:p w:rsidR="005702EA" w:rsidRPr="001340F2" w:rsidRDefault="005702EA" w:rsidP="005702EA">
      <w:pPr>
        <w:pStyle w:val="ListParagraph"/>
        <w:numPr>
          <w:ilvl w:val="0"/>
          <w:numId w:val="22"/>
        </w:numPr>
      </w:pPr>
      <w:r w:rsidRPr="001340F2">
        <w:t>The licensee shall mail or fax to the Department of Social Services, CCL Division and to SDRC a copy of the 30-day written notice in accordance with A. above within five days of giving the notice to the resident/client.</w:t>
      </w:r>
    </w:p>
    <w:p w:rsidR="00717019" w:rsidRPr="001340F2" w:rsidRDefault="00717019" w:rsidP="005702EA">
      <w:pPr>
        <w:pStyle w:val="ListParagraph"/>
        <w:numPr>
          <w:ilvl w:val="0"/>
          <w:numId w:val="13"/>
        </w:numPr>
      </w:pPr>
      <w:r w:rsidRPr="001340F2">
        <w:rPr>
          <w:b/>
          <w:u w:val="single"/>
        </w:rPr>
        <w:t>REFUND POLICY</w:t>
      </w:r>
      <w:r w:rsidR="005702EA" w:rsidRPr="001340F2">
        <w:t>: The home requires that resident/client shall give notice of 30 days of his/her intent in leaving the home. Refunds will be pro-rated. CAMELLIA HOME will not refund the rate without 30-day notice in advance.</w:t>
      </w:r>
    </w:p>
    <w:p w:rsidR="00717019" w:rsidRPr="001340F2" w:rsidRDefault="00717019" w:rsidP="005702EA">
      <w:pPr>
        <w:pStyle w:val="ListParagraph"/>
        <w:numPr>
          <w:ilvl w:val="0"/>
          <w:numId w:val="13"/>
        </w:numPr>
      </w:pPr>
      <w:r w:rsidRPr="001340F2">
        <w:rPr>
          <w:b/>
          <w:u w:val="single"/>
        </w:rPr>
        <w:t>MONTHLY RATE</w:t>
      </w:r>
      <w:r w:rsidR="005702EA" w:rsidRPr="001340F2">
        <w:t>: The monthly rate set forth in the admission agreement will be prorated on a daily basis upon the resident’s/client’s admission to or departure from the home during the month.</w:t>
      </w:r>
    </w:p>
    <w:p w:rsidR="00717019" w:rsidRPr="001340F2" w:rsidRDefault="00717019" w:rsidP="005702EA">
      <w:pPr>
        <w:pStyle w:val="ListParagraph"/>
        <w:numPr>
          <w:ilvl w:val="0"/>
          <w:numId w:val="13"/>
        </w:numPr>
      </w:pPr>
      <w:r w:rsidRPr="001340F2">
        <w:rPr>
          <w:b/>
          <w:u w:val="single"/>
        </w:rPr>
        <w:t>VISITING POLICY</w:t>
      </w:r>
      <w:r w:rsidR="005702EA" w:rsidRPr="001340F2">
        <w:t>: The visiting policy of the home is from 11:00AM to 4:00 PM on Saturdays and Sundays and 5:00PM to 7:00PM on Mondays through Fridays. Prior arranged visits are welcomed and have no time limits. The resident and the family are required to sign out and sign in when the resident is going out with the family and when they come back home.</w:t>
      </w:r>
    </w:p>
    <w:p w:rsidR="00717019" w:rsidRPr="001340F2" w:rsidRDefault="00717019" w:rsidP="00717019">
      <w:pPr>
        <w:pStyle w:val="ListParagraph"/>
        <w:numPr>
          <w:ilvl w:val="0"/>
          <w:numId w:val="13"/>
        </w:numPr>
        <w:rPr>
          <w:b/>
          <w:u w:val="single"/>
        </w:rPr>
      </w:pPr>
      <w:r w:rsidRPr="001340F2">
        <w:rPr>
          <w:b/>
          <w:u w:val="single"/>
        </w:rPr>
        <w:t>PARTIES TO THIS AGREEMENT</w:t>
      </w:r>
    </w:p>
    <w:p w:rsidR="005702EA" w:rsidRPr="001340F2" w:rsidRDefault="005702EA" w:rsidP="005702EA"/>
    <w:p w:rsidR="00665899" w:rsidRPr="001340F2" w:rsidRDefault="00665899" w:rsidP="005702EA"/>
    <w:p w:rsidR="005702EA" w:rsidRPr="001340F2" w:rsidRDefault="005702EA" w:rsidP="005702EA">
      <w:r w:rsidRPr="001340F2">
        <w:t>___________________________________</w:t>
      </w:r>
      <w:r w:rsidR="00AD126E" w:rsidRPr="001340F2">
        <w:t>________</w:t>
      </w:r>
      <w:r w:rsidRPr="001340F2">
        <w:tab/>
      </w:r>
      <w:r w:rsidRPr="001340F2">
        <w:tab/>
      </w:r>
      <w:r w:rsidRPr="001340F2">
        <w:tab/>
      </w:r>
    </w:p>
    <w:p w:rsidR="005702EA" w:rsidRPr="001340F2" w:rsidRDefault="005702EA" w:rsidP="005702EA">
      <w:r w:rsidRPr="001340F2">
        <w:t xml:space="preserve">RESIDENT/CLIENT/REPRESENTATIVE                                             </w:t>
      </w:r>
    </w:p>
    <w:p w:rsidR="005702EA" w:rsidRPr="001340F2" w:rsidRDefault="00AD126E" w:rsidP="005702EA">
      <w:r w:rsidRPr="001340F2">
        <w:t>(SIGNATURE)</w:t>
      </w:r>
      <w:r w:rsidRPr="001340F2">
        <w:tab/>
      </w:r>
    </w:p>
    <w:p w:rsidR="00AD126E" w:rsidRPr="001340F2" w:rsidRDefault="00AD126E" w:rsidP="005702EA"/>
    <w:p w:rsidR="005702EA" w:rsidRPr="001340F2" w:rsidRDefault="00AD126E" w:rsidP="005702EA">
      <w:r w:rsidRPr="001340F2">
        <w:t>___________________________________________</w:t>
      </w:r>
      <w:r w:rsidRPr="001340F2">
        <w:tab/>
      </w:r>
      <w:r w:rsidRPr="001340F2">
        <w:tab/>
      </w:r>
      <w:r w:rsidR="005702EA" w:rsidRPr="001340F2">
        <w:t>_________________</w:t>
      </w:r>
    </w:p>
    <w:p w:rsidR="005702EA" w:rsidRPr="001340F2" w:rsidRDefault="005702EA" w:rsidP="005702EA">
      <w:r w:rsidRPr="001340F2">
        <w:t xml:space="preserve">RESIDENT/CLIENT/REPRESENTATIVE                                             </w:t>
      </w:r>
      <w:r w:rsidRPr="001340F2">
        <w:tab/>
      </w:r>
      <w:r w:rsidRPr="001340F2">
        <w:t>DATE</w:t>
      </w:r>
    </w:p>
    <w:p w:rsidR="005702EA" w:rsidRPr="001340F2" w:rsidRDefault="00AD126E" w:rsidP="005702EA">
      <w:r w:rsidRPr="001340F2">
        <w:t>(</w:t>
      </w:r>
      <w:r w:rsidRPr="001340F2">
        <w:t>PRINT</w:t>
      </w:r>
      <w:r w:rsidRPr="001340F2">
        <w:t>)</w:t>
      </w:r>
      <w:r w:rsidRPr="001340F2">
        <w:tab/>
      </w:r>
    </w:p>
    <w:p w:rsidR="005702EA" w:rsidRPr="001340F2" w:rsidRDefault="005702EA" w:rsidP="005702EA"/>
    <w:p w:rsidR="00AD126E" w:rsidRPr="001340F2" w:rsidRDefault="00AD126E" w:rsidP="00AD126E">
      <w:r w:rsidRPr="001340F2">
        <w:t>___________________________________________</w:t>
      </w:r>
      <w:r w:rsidRPr="001340F2">
        <w:tab/>
      </w:r>
      <w:r w:rsidRPr="001340F2">
        <w:tab/>
      </w:r>
      <w:r w:rsidRPr="001340F2">
        <w:tab/>
      </w:r>
    </w:p>
    <w:p w:rsidR="00AD126E" w:rsidRPr="001340F2" w:rsidRDefault="00AD126E" w:rsidP="00AD126E">
      <w:r w:rsidRPr="001340F2">
        <w:t xml:space="preserve">LICENSEE/ADMINISTRATOR                                                               </w:t>
      </w:r>
      <w:r w:rsidRPr="001340F2">
        <w:tab/>
      </w:r>
    </w:p>
    <w:p w:rsidR="005702EA" w:rsidRPr="001340F2" w:rsidRDefault="00AD126E" w:rsidP="005702EA">
      <w:r w:rsidRPr="001340F2">
        <w:t xml:space="preserve">(SIGNATURE)) </w:t>
      </w:r>
      <w:r w:rsidRPr="001340F2">
        <w:tab/>
      </w:r>
    </w:p>
    <w:p w:rsidR="005702EA" w:rsidRPr="001340F2" w:rsidRDefault="005702EA" w:rsidP="005702EA"/>
    <w:p w:rsidR="00AD126E" w:rsidRPr="001340F2" w:rsidRDefault="00AD126E" w:rsidP="00AD126E">
      <w:r w:rsidRPr="001340F2">
        <w:t>___________________________________________</w:t>
      </w:r>
      <w:r w:rsidRPr="001340F2">
        <w:tab/>
      </w:r>
      <w:r w:rsidRPr="001340F2">
        <w:tab/>
      </w:r>
      <w:r w:rsidRPr="001340F2">
        <w:t>_________________</w:t>
      </w:r>
    </w:p>
    <w:p w:rsidR="005702EA" w:rsidRPr="001340F2" w:rsidRDefault="005702EA" w:rsidP="005702EA">
      <w:r w:rsidRPr="001340F2">
        <w:t xml:space="preserve">LICENSEE/ADMINISTRATOR                                                               </w:t>
      </w:r>
      <w:r w:rsidRPr="001340F2">
        <w:tab/>
      </w:r>
      <w:r w:rsidRPr="001340F2">
        <w:t>DATE</w:t>
      </w:r>
    </w:p>
    <w:p w:rsidR="005702EA" w:rsidRPr="001340F2" w:rsidRDefault="00AD126E" w:rsidP="005702EA">
      <w:r w:rsidRPr="001340F2">
        <w:t>(PRINT</w:t>
      </w:r>
      <w:r w:rsidRPr="001340F2">
        <w:t>)</w:t>
      </w:r>
    </w:p>
    <w:sectPr w:rsidR="005702EA" w:rsidRPr="001340F2" w:rsidSect="001340F2">
      <w:pgSz w:w="12240" w:h="15840"/>
      <w:pgMar w:top="1008" w:right="1080" w:bottom="864"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A7AA7"/>
    <w:multiLevelType w:val="hybridMultilevel"/>
    <w:tmpl w:val="6DBC20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16FD8"/>
    <w:multiLevelType w:val="hybridMultilevel"/>
    <w:tmpl w:val="2544F2A2"/>
    <w:lvl w:ilvl="0" w:tplc="BCD835F0">
      <w:start w:val="1"/>
      <w:numFmt w:val="upperLetter"/>
      <w:lvlText w:val="%1."/>
      <w:lvlJc w:val="left"/>
      <w:pPr>
        <w:ind w:hanging="421"/>
      </w:pPr>
      <w:rPr>
        <w:rFonts w:ascii="Times New Roman" w:eastAsia="Times New Roman" w:hAnsi="Times New Roman" w:hint="default"/>
        <w:sz w:val="26"/>
        <w:szCs w:val="26"/>
      </w:rPr>
    </w:lvl>
    <w:lvl w:ilvl="1" w:tplc="7F96353E">
      <w:start w:val="1"/>
      <w:numFmt w:val="decimal"/>
      <w:lvlText w:val="%2)"/>
      <w:lvlJc w:val="left"/>
      <w:pPr>
        <w:ind w:hanging="360"/>
        <w:jc w:val="right"/>
      </w:pPr>
      <w:rPr>
        <w:rFonts w:ascii="Times New Roman" w:eastAsia="Times New Roman" w:hAnsi="Times New Roman" w:hint="default"/>
        <w:b/>
        <w:bCs/>
        <w:sz w:val="26"/>
        <w:szCs w:val="26"/>
      </w:rPr>
    </w:lvl>
    <w:lvl w:ilvl="2" w:tplc="F65CF3F6">
      <w:start w:val="1"/>
      <w:numFmt w:val="lowerLetter"/>
      <w:lvlText w:val="(%3)"/>
      <w:lvlJc w:val="left"/>
      <w:pPr>
        <w:ind w:hanging="549"/>
        <w:jc w:val="right"/>
      </w:pPr>
      <w:rPr>
        <w:rFonts w:ascii="Times New Roman" w:eastAsia="Times New Roman" w:hAnsi="Times New Roman" w:hint="default"/>
        <w:w w:val="99"/>
        <w:sz w:val="26"/>
        <w:szCs w:val="26"/>
      </w:rPr>
    </w:lvl>
    <w:lvl w:ilvl="3" w:tplc="B18E3530">
      <w:start w:val="1"/>
      <w:numFmt w:val="lowerLetter"/>
      <w:lvlText w:val="%4."/>
      <w:lvlJc w:val="left"/>
      <w:pPr>
        <w:ind w:hanging="306"/>
      </w:pPr>
      <w:rPr>
        <w:rFonts w:ascii="Times New Roman" w:eastAsia="Times New Roman" w:hAnsi="Times New Roman" w:hint="default"/>
        <w:w w:val="99"/>
        <w:sz w:val="26"/>
        <w:szCs w:val="26"/>
      </w:rPr>
    </w:lvl>
    <w:lvl w:ilvl="4" w:tplc="D28A999E">
      <w:start w:val="1"/>
      <w:numFmt w:val="bullet"/>
      <w:lvlText w:val="•"/>
      <w:lvlJc w:val="left"/>
      <w:rPr>
        <w:rFonts w:hint="default"/>
      </w:rPr>
    </w:lvl>
    <w:lvl w:ilvl="5" w:tplc="E1B22178">
      <w:start w:val="1"/>
      <w:numFmt w:val="bullet"/>
      <w:lvlText w:val="•"/>
      <w:lvlJc w:val="left"/>
      <w:rPr>
        <w:rFonts w:hint="default"/>
      </w:rPr>
    </w:lvl>
    <w:lvl w:ilvl="6" w:tplc="7EB8CF48">
      <w:start w:val="1"/>
      <w:numFmt w:val="bullet"/>
      <w:lvlText w:val="•"/>
      <w:lvlJc w:val="left"/>
      <w:rPr>
        <w:rFonts w:hint="default"/>
      </w:rPr>
    </w:lvl>
    <w:lvl w:ilvl="7" w:tplc="96A48F14">
      <w:start w:val="1"/>
      <w:numFmt w:val="bullet"/>
      <w:lvlText w:val="•"/>
      <w:lvlJc w:val="left"/>
      <w:rPr>
        <w:rFonts w:hint="default"/>
      </w:rPr>
    </w:lvl>
    <w:lvl w:ilvl="8" w:tplc="6B203640">
      <w:start w:val="1"/>
      <w:numFmt w:val="bullet"/>
      <w:lvlText w:val="•"/>
      <w:lvlJc w:val="left"/>
      <w:rPr>
        <w:rFonts w:hint="default"/>
      </w:rPr>
    </w:lvl>
  </w:abstractNum>
  <w:abstractNum w:abstractNumId="2" w15:restartNumberingAfterBreak="0">
    <w:nsid w:val="05E5605A"/>
    <w:multiLevelType w:val="hybridMultilevel"/>
    <w:tmpl w:val="66D6B088"/>
    <w:lvl w:ilvl="0" w:tplc="F264712E">
      <w:start w:val="2"/>
      <w:numFmt w:val="upperLetter"/>
      <w:lvlText w:val="%1."/>
      <w:lvlJc w:val="left"/>
      <w:pPr>
        <w:ind w:hanging="369"/>
      </w:pPr>
      <w:rPr>
        <w:rFonts w:ascii="Times New Roman" w:eastAsia="Times New Roman" w:hAnsi="Times New Roman" w:hint="default"/>
        <w:b/>
        <w:bCs/>
        <w:w w:val="99"/>
        <w:sz w:val="26"/>
        <w:szCs w:val="26"/>
      </w:rPr>
    </w:lvl>
    <w:lvl w:ilvl="1" w:tplc="86E45236">
      <w:start w:val="1"/>
      <w:numFmt w:val="bullet"/>
      <w:lvlText w:val="•"/>
      <w:lvlJc w:val="left"/>
      <w:rPr>
        <w:rFonts w:hint="default"/>
      </w:rPr>
    </w:lvl>
    <w:lvl w:ilvl="2" w:tplc="768EC1EC">
      <w:start w:val="1"/>
      <w:numFmt w:val="bullet"/>
      <w:lvlText w:val="•"/>
      <w:lvlJc w:val="left"/>
      <w:rPr>
        <w:rFonts w:hint="default"/>
      </w:rPr>
    </w:lvl>
    <w:lvl w:ilvl="3" w:tplc="33B2C378">
      <w:start w:val="1"/>
      <w:numFmt w:val="bullet"/>
      <w:lvlText w:val="•"/>
      <w:lvlJc w:val="left"/>
      <w:rPr>
        <w:rFonts w:hint="default"/>
      </w:rPr>
    </w:lvl>
    <w:lvl w:ilvl="4" w:tplc="62B42FE4">
      <w:start w:val="1"/>
      <w:numFmt w:val="bullet"/>
      <w:lvlText w:val="•"/>
      <w:lvlJc w:val="left"/>
      <w:rPr>
        <w:rFonts w:hint="default"/>
      </w:rPr>
    </w:lvl>
    <w:lvl w:ilvl="5" w:tplc="B67645C0">
      <w:start w:val="1"/>
      <w:numFmt w:val="bullet"/>
      <w:lvlText w:val="•"/>
      <w:lvlJc w:val="left"/>
      <w:rPr>
        <w:rFonts w:hint="default"/>
      </w:rPr>
    </w:lvl>
    <w:lvl w:ilvl="6" w:tplc="5C34C4D0">
      <w:start w:val="1"/>
      <w:numFmt w:val="bullet"/>
      <w:lvlText w:val="•"/>
      <w:lvlJc w:val="left"/>
      <w:rPr>
        <w:rFonts w:hint="default"/>
      </w:rPr>
    </w:lvl>
    <w:lvl w:ilvl="7" w:tplc="DEC235F0">
      <w:start w:val="1"/>
      <w:numFmt w:val="bullet"/>
      <w:lvlText w:val="•"/>
      <w:lvlJc w:val="left"/>
      <w:rPr>
        <w:rFonts w:hint="default"/>
      </w:rPr>
    </w:lvl>
    <w:lvl w:ilvl="8" w:tplc="9BF6ACDC">
      <w:start w:val="1"/>
      <w:numFmt w:val="bullet"/>
      <w:lvlText w:val="•"/>
      <w:lvlJc w:val="left"/>
      <w:rPr>
        <w:rFonts w:hint="default"/>
      </w:rPr>
    </w:lvl>
  </w:abstractNum>
  <w:abstractNum w:abstractNumId="3" w15:restartNumberingAfterBreak="0">
    <w:nsid w:val="087C33D7"/>
    <w:multiLevelType w:val="hybridMultilevel"/>
    <w:tmpl w:val="01624B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A0E9D"/>
    <w:multiLevelType w:val="hybridMultilevel"/>
    <w:tmpl w:val="8A9AD3B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CF3EF2"/>
    <w:multiLevelType w:val="hybridMultilevel"/>
    <w:tmpl w:val="DAD82B26"/>
    <w:lvl w:ilvl="0" w:tplc="28524B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42B36D3"/>
    <w:multiLevelType w:val="hybridMultilevel"/>
    <w:tmpl w:val="5EFC4E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F31AF"/>
    <w:multiLevelType w:val="hybridMultilevel"/>
    <w:tmpl w:val="66C40CC4"/>
    <w:lvl w:ilvl="0" w:tplc="3D4E57BC">
      <w:start w:val="6"/>
      <w:numFmt w:val="decimal"/>
      <w:lvlText w:val="%1."/>
      <w:lvlJc w:val="left"/>
      <w:pPr>
        <w:ind w:hanging="294"/>
      </w:pPr>
      <w:rPr>
        <w:rFonts w:ascii="Times New Roman" w:eastAsia="Times New Roman" w:hAnsi="Times New Roman" w:hint="default"/>
        <w:b/>
        <w:bCs/>
        <w:sz w:val="26"/>
        <w:szCs w:val="26"/>
      </w:rPr>
    </w:lvl>
    <w:lvl w:ilvl="1" w:tplc="1A7A1E4C">
      <w:start w:val="1"/>
      <w:numFmt w:val="bullet"/>
      <w:lvlText w:val="•"/>
      <w:lvlJc w:val="left"/>
      <w:rPr>
        <w:rFonts w:hint="default"/>
      </w:rPr>
    </w:lvl>
    <w:lvl w:ilvl="2" w:tplc="D05AB630">
      <w:start w:val="1"/>
      <w:numFmt w:val="bullet"/>
      <w:lvlText w:val="•"/>
      <w:lvlJc w:val="left"/>
      <w:rPr>
        <w:rFonts w:hint="default"/>
      </w:rPr>
    </w:lvl>
    <w:lvl w:ilvl="3" w:tplc="05887E32">
      <w:start w:val="1"/>
      <w:numFmt w:val="bullet"/>
      <w:lvlText w:val="•"/>
      <w:lvlJc w:val="left"/>
      <w:rPr>
        <w:rFonts w:hint="default"/>
      </w:rPr>
    </w:lvl>
    <w:lvl w:ilvl="4" w:tplc="DB96A420">
      <w:start w:val="1"/>
      <w:numFmt w:val="bullet"/>
      <w:lvlText w:val="•"/>
      <w:lvlJc w:val="left"/>
      <w:rPr>
        <w:rFonts w:hint="default"/>
      </w:rPr>
    </w:lvl>
    <w:lvl w:ilvl="5" w:tplc="0FE63DFE">
      <w:start w:val="1"/>
      <w:numFmt w:val="bullet"/>
      <w:lvlText w:val="•"/>
      <w:lvlJc w:val="left"/>
      <w:rPr>
        <w:rFonts w:hint="default"/>
      </w:rPr>
    </w:lvl>
    <w:lvl w:ilvl="6" w:tplc="89504818">
      <w:start w:val="1"/>
      <w:numFmt w:val="bullet"/>
      <w:lvlText w:val="•"/>
      <w:lvlJc w:val="left"/>
      <w:rPr>
        <w:rFonts w:hint="default"/>
      </w:rPr>
    </w:lvl>
    <w:lvl w:ilvl="7" w:tplc="3126DC9C">
      <w:start w:val="1"/>
      <w:numFmt w:val="bullet"/>
      <w:lvlText w:val="•"/>
      <w:lvlJc w:val="left"/>
      <w:rPr>
        <w:rFonts w:hint="default"/>
      </w:rPr>
    </w:lvl>
    <w:lvl w:ilvl="8" w:tplc="F1223B1E">
      <w:start w:val="1"/>
      <w:numFmt w:val="bullet"/>
      <w:lvlText w:val="•"/>
      <w:lvlJc w:val="left"/>
      <w:rPr>
        <w:rFonts w:hint="default"/>
      </w:rPr>
    </w:lvl>
  </w:abstractNum>
  <w:abstractNum w:abstractNumId="8" w15:restartNumberingAfterBreak="0">
    <w:nsid w:val="2CE5051C"/>
    <w:multiLevelType w:val="hybridMultilevel"/>
    <w:tmpl w:val="63CC0A5A"/>
    <w:lvl w:ilvl="0" w:tplc="019C158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E470F61"/>
    <w:multiLevelType w:val="hybridMultilevel"/>
    <w:tmpl w:val="2240620A"/>
    <w:lvl w:ilvl="0" w:tplc="69DA47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8250A9"/>
    <w:multiLevelType w:val="hybridMultilevel"/>
    <w:tmpl w:val="5776BF34"/>
    <w:lvl w:ilvl="0" w:tplc="703E670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09576F7"/>
    <w:multiLevelType w:val="hybridMultilevel"/>
    <w:tmpl w:val="1C36B4B8"/>
    <w:lvl w:ilvl="0" w:tplc="DCA8C0D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EC7C89"/>
    <w:multiLevelType w:val="hybridMultilevel"/>
    <w:tmpl w:val="537C40BA"/>
    <w:lvl w:ilvl="0" w:tplc="DC6EED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F50F02"/>
    <w:multiLevelType w:val="hybridMultilevel"/>
    <w:tmpl w:val="DCA67D72"/>
    <w:lvl w:ilvl="0" w:tplc="F094F67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D0516D4"/>
    <w:multiLevelType w:val="hybridMultilevel"/>
    <w:tmpl w:val="3DC2CF10"/>
    <w:lvl w:ilvl="0" w:tplc="4D4E290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7C0607A"/>
    <w:multiLevelType w:val="hybridMultilevel"/>
    <w:tmpl w:val="A60EF1DE"/>
    <w:lvl w:ilvl="0" w:tplc="DC88CD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4F2A19"/>
    <w:multiLevelType w:val="hybridMultilevel"/>
    <w:tmpl w:val="121C1DF8"/>
    <w:lvl w:ilvl="0" w:tplc="D64A82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E4B2257"/>
    <w:multiLevelType w:val="hybridMultilevel"/>
    <w:tmpl w:val="3DE61232"/>
    <w:lvl w:ilvl="0" w:tplc="88B05E30">
      <w:start w:val="1"/>
      <w:numFmt w:val="decimal"/>
      <w:lvlText w:val="%1."/>
      <w:lvlJc w:val="left"/>
      <w:pPr>
        <w:ind w:hanging="440"/>
      </w:pPr>
      <w:rPr>
        <w:rFonts w:ascii="Times New Roman" w:eastAsia="Times New Roman" w:hAnsi="Times New Roman" w:hint="default"/>
        <w:sz w:val="26"/>
        <w:szCs w:val="26"/>
      </w:rPr>
    </w:lvl>
    <w:lvl w:ilvl="1" w:tplc="D02A6AB4">
      <w:start w:val="1"/>
      <w:numFmt w:val="bullet"/>
      <w:lvlText w:val="•"/>
      <w:lvlJc w:val="left"/>
      <w:rPr>
        <w:rFonts w:hint="default"/>
      </w:rPr>
    </w:lvl>
    <w:lvl w:ilvl="2" w:tplc="165E6F8C">
      <w:start w:val="1"/>
      <w:numFmt w:val="bullet"/>
      <w:lvlText w:val="•"/>
      <w:lvlJc w:val="left"/>
      <w:rPr>
        <w:rFonts w:hint="default"/>
      </w:rPr>
    </w:lvl>
    <w:lvl w:ilvl="3" w:tplc="A830D10E">
      <w:start w:val="1"/>
      <w:numFmt w:val="bullet"/>
      <w:lvlText w:val="•"/>
      <w:lvlJc w:val="left"/>
      <w:rPr>
        <w:rFonts w:hint="default"/>
      </w:rPr>
    </w:lvl>
    <w:lvl w:ilvl="4" w:tplc="ADA2BA9E">
      <w:start w:val="1"/>
      <w:numFmt w:val="bullet"/>
      <w:lvlText w:val="•"/>
      <w:lvlJc w:val="left"/>
      <w:rPr>
        <w:rFonts w:hint="default"/>
      </w:rPr>
    </w:lvl>
    <w:lvl w:ilvl="5" w:tplc="E2742C00">
      <w:start w:val="1"/>
      <w:numFmt w:val="bullet"/>
      <w:lvlText w:val="•"/>
      <w:lvlJc w:val="left"/>
      <w:rPr>
        <w:rFonts w:hint="default"/>
      </w:rPr>
    </w:lvl>
    <w:lvl w:ilvl="6" w:tplc="89CCBD6E">
      <w:start w:val="1"/>
      <w:numFmt w:val="bullet"/>
      <w:lvlText w:val="•"/>
      <w:lvlJc w:val="left"/>
      <w:rPr>
        <w:rFonts w:hint="default"/>
      </w:rPr>
    </w:lvl>
    <w:lvl w:ilvl="7" w:tplc="DFD443C8">
      <w:start w:val="1"/>
      <w:numFmt w:val="bullet"/>
      <w:lvlText w:val="•"/>
      <w:lvlJc w:val="left"/>
      <w:rPr>
        <w:rFonts w:hint="default"/>
      </w:rPr>
    </w:lvl>
    <w:lvl w:ilvl="8" w:tplc="BDDAFF56">
      <w:start w:val="1"/>
      <w:numFmt w:val="bullet"/>
      <w:lvlText w:val="•"/>
      <w:lvlJc w:val="left"/>
      <w:rPr>
        <w:rFonts w:hint="default"/>
      </w:rPr>
    </w:lvl>
  </w:abstractNum>
  <w:abstractNum w:abstractNumId="18" w15:restartNumberingAfterBreak="0">
    <w:nsid w:val="6CFA0036"/>
    <w:multiLevelType w:val="hybridMultilevel"/>
    <w:tmpl w:val="D43EED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FE0DA0"/>
    <w:multiLevelType w:val="hybridMultilevel"/>
    <w:tmpl w:val="43AC8F94"/>
    <w:lvl w:ilvl="0" w:tplc="401E3B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2E21663"/>
    <w:multiLevelType w:val="hybridMultilevel"/>
    <w:tmpl w:val="A26693F6"/>
    <w:lvl w:ilvl="0" w:tplc="696484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02300E"/>
    <w:multiLevelType w:val="hybridMultilevel"/>
    <w:tmpl w:val="29783CD2"/>
    <w:lvl w:ilvl="0" w:tplc="273C8E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FD49B4"/>
    <w:multiLevelType w:val="hybridMultilevel"/>
    <w:tmpl w:val="ABAEE7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426A93"/>
    <w:multiLevelType w:val="hybridMultilevel"/>
    <w:tmpl w:val="2A66FA46"/>
    <w:lvl w:ilvl="0" w:tplc="32F444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1"/>
  </w:num>
  <w:num w:numId="4">
    <w:abstractNumId w:val="1"/>
  </w:num>
  <w:num w:numId="5">
    <w:abstractNumId w:val="7"/>
  </w:num>
  <w:num w:numId="6">
    <w:abstractNumId w:val="2"/>
  </w:num>
  <w:num w:numId="7">
    <w:abstractNumId w:val="3"/>
  </w:num>
  <w:num w:numId="8">
    <w:abstractNumId w:val="6"/>
  </w:num>
  <w:num w:numId="9">
    <w:abstractNumId w:val="12"/>
  </w:num>
  <w:num w:numId="10">
    <w:abstractNumId w:val="13"/>
  </w:num>
  <w:num w:numId="11">
    <w:abstractNumId w:val="16"/>
  </w:num>
  <w:num w:numId="12">
    <w:abstractNumId w:val="5"/>
  </w:num>
  <w:num w:numId="13">
    <w:abstractNumId w:val="4"/>
  </w:num>
  <w:num w:numId="14">
    <w:abstractNumId w:val="22"/>
  </w:num>
  <w:num w:numId="15">
    <w:abstractNumId w:val="15"/>
  </w:num>
  <w:num w:numId="16">
    <w:abstractNumId w:val="14"/>
  </w:num>
  <w:num w:numId="17">
    <w:abstractNumId w:val="10"/>
  </w:num>
  <w:num w:numId="18">
    <w:abstractNumId w:val="8"/>
  </w:num>
  <w:num w:numId="19">
    <w:abstractNumId w:val="21"/>
  </w:num>
  <w:num w:numId="20">
    <w:abstractNumId w:val="18"/>
  </w:num>
  <w:num w:numId="21">
    <w:abstractNumId w:val="20"/>
  </w:num>
  <w:num w:numId="22">
    <w:abstractNumId w:val="0"/>
  </w:num>
  <w:num w:numId="23">
    <w:abstractNumId w:val="2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D3B"/>
    <w:rsid w:val="00021A2A"/>
    <w:rsid w:val="00025067"/>
    <w:rsid w:val="00030BC2"/>
    <w:rsid w:val="00060507"/>
    <w:rsid w:val="0006499C"/>
    <w:rsid w:val="0006557D"/>
    <w:rsid w:val="00076BF4"/>
    <w:rsid w:val="000B1499"/>
    <w:rsid w:val="000C48C7"/>
    <w:rsid w:val="000C6352"/>
    <w:rsid w:val="000E55A2"/>
    <w:rsid w:val="00106CA6"/>
    <w:rsid w:val="00130C06"/>
    <w:rsid w:val="00131FEF"/>
    <w:rsid w:val="001340F2"/>
    <w:rsid w:val="001B5D1F"/>
    <w:rsid w:val="001F6B1F"/>
    <w:rsid w:val="002252D9"/>
    <w:rsid w:val="00227FA7"/>
    <w:rsid w:val="00272AD1"/>
    <w:rsid w:val="00285519"/>
    <w:rsid w:val="002A5B10"/>
    <w:rsid w:val="002A67AB"/>
    <w:rsid w:val="002B4E15"/>
    <w:rsid w:val="002D0831"/>
    <w:rsid w:val="002F19F5"/>
    <w:rsid w:val="00307BFB"/>
    <w:rsid w:val="00324FF4"/>
    <w:rsid w:val="00335895"/>
    <w:rsid w:val="00354054"/>
    <w:rsid w:val="003715D8"/>
    <w:rsid w:val="00372612"/>
    <w:rsid w:val="00396FCB"/>
    <w:rsid w:val="003A7F4C"/>
    <w:rsid w:val="003C4646"/>
    <w:rsid w:val="003E7C0A"/>
    <w:rsid w:val="0040248B"/>
    <w:rsid w:val="0041005F"/>
    <w:rsid w:val="00425070"/>
    <w:rsid w:val="00471568"/>
    <w:rsid w:val="004A0A73"/>
    <w:rsid w:val="004E14FB"/>
    <w:rsid w:val="004E539C"/>
    <w:rsid w:val="00515ACC"/>
    <w:rsid w:val="00523F12"/>
    <w:rsid w:val="00546660"/>
    <w:rsid w:val="00563C27"/>
    <w:rsid w:val="00565728"/>
    <w:rsid w:val="005702EA"/>
    <w:rsid w:val="00587E43"/>
    <w:rsid w:val="005C6BEF"/>
    <w:rsid w:val="0060310A"/>
    <w:rsid w:val="00650B5D"/>
    <w:rsid w:val="00657A60"/>
    <w:rsid w:val="00661BCE"/>
    <w:rsid w:val="00665899"/>
    <w:rsid w:val="0067776D"/>
    <w:rsid w:val="006D1C36"/>
    <w:rsid w:val="00712284"/>
    <w:rsid w:val="00717019"/>
    <w:rsid w:val="0073616A"/>
    <w:rsid w:val="007A7295"/>
    <w:rsid w:val="007B21AA"/>
    <w:rsid w:val="007C4D18"/>
    <w:rsid w:val="007E4E31"/>
    <w:rsid w:val="007F4989"/>
    <w:rsid w:val="00801BE8"/>
    <w:rsid w:val="00817B69"/>
    <w:rsid w:val="00824C03"/>
    <w:rsid w:val="00842C19"/>
    <w:rsid w:val="00842C77"/>
    <w:rsid w:val="0084620C"/>
    <w:rsid w:val="008721B3"/>
    <w:rsid w:val="008750CE"/>
    <w:rsid w:val="008848BD"/>
    <w:rsid w:val="00887383"/>
    <w:rsid w:val="008C20CE"/>
    <w:rsid w:val="008F6299"/>
    <w:rsid w:val="00904B02"/>
    <w:rsid w:val="0095049E"/>
    <w:rsid w:val="00954428"/>
    <w:rsid w:val="00992562"/>
    <w:rsid w:val="009A494A"/>
    <w:rsid w:val="009A7DE0"/>
    <w:rsid w:val="009F6C09"/>
    <w:rsid w:val="00A17029"/>
    <w:rsid w:val="00A2095C"/>
    <w:rsid w:val="00A45FD7"/>
    <w:rsid w:val="00A743C2"/>
    <w:rsid w:val="00AA2524"/>
    <w:rsid w:val="00AC135B"/>
    <w:rsid w:val="00AD1009"/>
    <w:rsid w:val="00AD126E"/>
    <w:rsid w:val="00B03084"/>
    <w:rsid w:val="00B23CC7"/>
    <w:rsid w:val="00B330D6"/>
    <w:rsid w:val="00B41227"/>
    <w:rsid w:val="00B55CBE"/>
    <w:rsid w:val="00B71B37"/>
    <w:rsid w:val="00B75877"/>
    <w:rsid w:val="00BC278B"/>
    <w:rsid w:val="00BC2B14"/>
    <w:rsid w:val="00C50E1B"/>
    <w:rsid w:val="00C526AA"/>
    <w:rsid w:val="00C544A8"/>
    <w:rsid w:val="00C72D3B"/>
    <w:rsid w:val="00D3203E"/>
    <w:rsid w:val="00D33016"/>
    <w:rsid w:val="00DC25AC"/>
    <w:rsid w:val="00DE531A"/>
    <w:rsid w:val="00E11808"/>
    <w:rsid w:val="00E12AB6"/>
    <w:rsid w:val="00E27BC4"/>
    <w:rsid w:val="00E34056"/>
    <w:rsid w:val="00E40074"/>
    <w:rsid w:val="00E66662"/>
    <w:rsid w:val="00E9431B"/>
    <w:rsid w:val="00EA33A2"/>
    <w:rsid w:val="00EC33E2"/>
    <w:rsid w:val="00F22DFF"/>
    <w:rsid w:val="00F35AAF"/>
    <w:rsid w:val="00F4499C"/>
    <w:rsid w:val="00F4638A"/>
    <w:rsid w:val="00F64DF7"/>
    <w:rsid w:val="00F73A9B"/>
    <w:rsid w:val="00F81109"/>
    <w:rsid w:val="00FD1C1E"/>
    <w:rsid w:val="00FD3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CA490E-3F3A-48D2-9CDA-A7D99327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72D3B"/>
    <w:pPr>
      <w:widowControl w:val="0"/>
      <w:spacing w:after="0" w:line="240" w:lineRule="auto"/>
    </w:pPr>
  </w:style>
  <w:style w:type="paragraph" w:styleId="Heading2">
    <w:name w:val="heading 2"/>
    <w:basedOn w:val="Normal"/>
    <w:link w:val="Heading2Char"/>
    <w:uiPriority w:val="1"/>
    <w:qFormat/>
    <w:rsid w:val="00C72D3B"/>
    <w:pPr>
      <w:spacing w:before="52"/>
      <w:ind w:left="100"/>
      <w:outlineLvl w:val="1"/>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2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2D3B"/>
    <w:pPr>
      <w:ind w:left="720"/>
      <w:contextualSpacing/>
    </w:pPr>
  </w:style>
  <w:style w:type="character" w:customStyle="1" w:styleId="Heading2Char">
    <w:name w:val="Heading 2 Char"/>
    <w:basedOn w:val="DefaultParagraphFont"/>
    <w:link w:val="Heading2"/>
    <w:uiPriority w:val="1"/>
    <w:rsid w:val="00C72D3B"/>
    <w:rPr>
      <w:rFonts w:ascii="Times New Roman" w:eastAsia="Times New Roman" w:hAnsi="Times New Roman"/>
      <w:b/>
      <w:bCs/>
      <w:sz w:val="26"/>
      <w:szCs w:val="26"/>
    </w:rPr>
  </w:style>
  <w:style w:type="paragraph" w:styleId="BodyText">
    <w:name w:val="Body Text"/>
    <w:basedOn w:val="Normal"/>
    <w:link w:val="BodyTextChar"/>
    <w:uiPriority w:val="1"/>
    <w:qFormat/>
    <w:rsid w:val="00C72D3B"/>
    <w:pPr>
      <w:ind w:left="100"/>
    </w:pPr>
    <w:rPr>
      <w:rFonts w:ascii="Times New Roman" w:eastAsia="Times New Roman" w:hAnsi="Times New Roman"/>
      <w:sz w:val="26"/>
      <w:szCs w:val="26"/>
    </w:rPr>
  </w:style>
  <w:style w:type="character" w:customStyle="1" w:styleId="BodyTextChar">
    <w:name w:val="Body Text Char"/>
    <w:basedOn w:val="DefaultParagraphFont"/>
    <w:link w:val="BodyText"/>
    <w:uiPriority w:val="1"/>
    <w:rsid w:val="00C72D3B"/>
    <w:rPr>
      <w:rFonts w:ascii="Times New Roman" w:eastAsia="Times New Roman" w:hAnsi="Times New Roman"/>
      <w:sz w:val="26"/>
      <w:szCs w:val="26"/>
    </w:rPr>
  </w:style>
  <w:style w:type="paragraph" w:styleId="BalloonText">
    <w:name w:val="Balloon Text"/>
    <w:basedOn w:val="Normal"/>
    <w:link w:val="BalloonTextChar"/>
    <w:uiPriority w:val="99"/>
    <w:semiHidden/>
    <w:unhideWhenUsed/>
    <w:rsid w:val="00134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40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Lupo Leyva</dc:creator>
  <cp:keywords/>
  <dc:description/>
  <cp:lastModifiedBy>Lupo Leyva</cp:lastModifiedBy>
  <cp:revision>5</cp:revision>
  <cp:lastPrinted>2020-02-27T02:40:00Z</cp:lastPrinted>
  <dcterms:created xsi:type="dcterms:W3CDTF">2020-02-27T00:43:00Z</dcterms:created>
  <dcterms:modified xsi:type="dcterms:W3CDTF">2020-02-27T02:44:00Z</dcterms:modified>
</cp:coreProperties>
</file>